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8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971"/>
        <w:gridCol w:w="2529"/>
        <w:gridCol w:w="2372"/>
      </w:tblGrid>
      <w:tr w:rsidR="00EE4D55" w:rsidTr="00FE4CC9">
        <w:trPr>
          <w:trHeight w:val="510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EE4D55" w:rsidRPr="00ED6528" w:rsidRDefault="00EE4D55" w:rsidP="00FE4CC9">
            <w:pPr>
              <w:jc w:val="center"/>
              <w:rPr>
                <w:rFonts w:ascii="Academy Engraved LET" w:hAnsi="Academy Engraved LET"/>
                <w:color w:val="FFFFFF"/>
                <w:rtl/>
                <w:lang w:val="en-US" w:bidi="ar-IQ"/>
              </w:rPr>
            </w:pPr>
            <w:r w:rsidRPr="00ED6528">
              <w:rPr>
                <w:rFonts w:ascii="Academy Engraved LET" w:hAnsi="Academy Engraved LET"/>
                <w:color w:val="FFFFFF"/>
                <w:sz w:val="36"/>
                <w:szCs w:val="36"/>
                <w:lang w:val="en-US" w:bidi="ar-IQ"/>
              </w:rPr>
              <w:t xml:space="preserve">University of Baghdad </w:t>
            </w:r>
          </w:p>
        </w:tc>
      </w:tr>
      <w:tr w:rsidR="00EE4D55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557447" w:rsidRDefault="00EE4D55" w:rsidP="00FE4CC9">
            <w:pPr>
              <w:tabs>
                <w:tab w:val="left" w:pos="130"/>
              </w:tabs>
              <w:jc w:val="both"/>
              <w:rPr>
                <w:rFonts w:ascii="Times New Roman" w:hAnsi="Times New Roman"/>
                <w:b/>
                <w:bCs/>
                <w:lang w:val="en-US" w:bidi="ar-IQ"/>
              </w:rPr>
            </w:pPr>
            <w:r w:rsidRPr="00557447">
              <w:rPr>
                <w:rFonts w:ascii="Times New Roman" w:hAnsi="Times New Roman"/>
                <w:b/>
                <w:bCs/>
                <w:lang w:val="en-US" w:bidi="ar-IQ"/>
              </w:rPr>
              <w:tab/>
            </w:r>
            <w:r w:rsidRPr="00557447">
              <w:rPr>
                <w:rFonts w:ascii="Times New Roman" w:hAnsi="Times New Roman"/>
                <w:b/>
                <w:bCs/>
                <w:rtl/>
                <w:lang w:val="en-US" w:bidi="ar-IQ"/>
              </w:rPr>
              <w:t xml:space="preserve">كلية الزرعة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EE4D55" w:rsidRPr="007B7D2F" w:rsidTr="00FE4CC9">
        <w:trPr>
          <w:trHeight w:hRule="exact" w:val="570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034" w:rsidRDefault="00677C65" w:rsidP="00FE4CC9">
            <w:pPr>
              <w:rPr>
                <w:b/>
                <w:bCs/>
                <w:lang w:val="en-US" w:bidi="ar-IQ"/>
              </w:rPr>
            </w:pPr>
            <w:r w:rsidRPr="00677C65">
              <w:rPr>
                <w:rFonts w:hint="cs"/>
                <w:b/>
                <w:bCs/>
                <w:rtl/>
                <w:lang w:val="en-US" w:bidi="ar-IQ"/>
              </w:rPr>
              <w:t>قسم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التربة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والموارد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المائية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EE4D55" w:rsidRPr="00AC791C" w:rsidTr="00FE4CC9">
        <w:trPr>
          <w:trHeight w:hRule="exact" w:val="81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034" w:rsidRDefault="00677C65" w:rsidP="009B0034">
            <w:pPr>
              <w:rPr>
                <w:b/>
                <w:bCs/>
                <w:lang w:val="en-US" w:bidi="ar-IQ"/>
              </w:rPr>
            </w:pPr>
            <w:r w:rsidRPr="00677C65">
              <w:rPr>
                <w:rFonts w:hint="cs"/>
                <w:b/>
                <w:bCs/>
                <w:rtl/>
                <w:lang w:val="en-US" w:bidi="ar-IQ"/>
              </w:rPr>
              <w:t>ضحى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محمود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حامد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EE4D55" w:rsidRPr="00AC791C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EE4D55" w:rsidP="00FE4CC9">
            <w:pPr>
              <w:bidi w:val="0"/>
              <w:rPr>
                <w:lang w:val="en-US" w:bidi="ar-IQ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EE4D55" w:rsidRPr="00667392" w:rsidTr="00FE4CC9">
        <w:trPr>
          <w:trHeight w:hRule="exact" w:val="1027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 w:rsidRPr="00ED65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D10D0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(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)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 w:rsidRPr="00ED6528"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97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Lecturer</w:t>
            </w:r>
          </w:p>
        </w:tc>
        <w:tc>
          <w:tcPr>
            <w:tcW w:w="25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</w:t>
            </w:r>
            <w:r w:rsidR="009B0034" w:rsidRPr="009B0034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)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Assistant Lecturer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EE4D55" w:rsidRPr="007B7D2F" w:rsidTr="00FE4CC9">
        <w:trPr>
          <w:trHeight w:hRule="exact" w:val="453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D10D09">
            <w:pPr>
              <w:bidi w:val="0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       PhD</w:t>
            </w:r>
            <w:r w:rsidRPr="00ED6528">
              <w:rPr>
                <w:rFonts w:hint="cs"/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50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FE4CC9">
            <w:pPr>
              <w:jc w:val="right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</w:t>
            </w:r>
            <w:r w:rsidR="009B0034" w:rsidRPr="009B0034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Master        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EE4D55" w:rsidRPr="007B7D2F" w:rsidTr="00FE4CC9">
        <w:trPr>
          <w:trHeight w:hRule="exact" w:val="73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677C65" w:rsidP="009B0034">
            <w:pPr>
              <w:rPr>
                <w:b/>
                <w:bCs/>
                <w:rtl/>
                <w:lang w:val="en-US" w:bidi="ar-IQ"/>
              </w:rPr>
            </w:pPr>
            <w:r w:rsidRPr="00677C65">
              <w:rPr>
                <w:rFonts w:hint="cs"/>
                <w:b/>
                <w:bCs/>
                <w:rtl/>
                <w:lang w:val="en-US" w:bidi="ar-IQ"/>
              </w:rPr>
              <w:t>دور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الزراعة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المتداخلة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لمحصولي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البصل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proofErr w:type="gramStart"/>
            <w:r w:rsidRPr="00677C65">
              <w:rPr>
                <w:rFonts w:hint="cs"/>
                <w:b/>
                <w:bCs/>
                <w:rtl/>
                <w:lang w:val="en-US" w:bidi="ar-IQ"/>
              </w:rPr>
              <w:t>و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proofErr w:type="spellStart"/>
            <w:r w:rsidRPr="00677C65">
              <w:rPr>
                <w:rFonts w:hint="cs"/>
                <w:b/>
                <w:bCs/>
                <w:rtl/>
                <w:lang w:val="en-US" w:bidi="ar-IQ"/>
              </w:rPr>
              <w:t>الباقلاء</w:t>
            </w:r>
            <w:proofErr w:type="spellEnd"/>
            <w:proofErr w:type="gramEnd"/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في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ترشيد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الأسمدة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وميزانية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النتروجين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في</w:t>
            </w:r>
            <w:r w:rsidRPr="00677C65">
              <w:rPr>
                <w:b/>
                <w:bCs/>
                <w:rtl/>
                <w:lang w:val="en-US" w:bidi="ar-IQ"/>
              </w:rPr>
              <w:t xml:space="preserve"> </w:t>
            </w:r>
            <w:r w:rsidRPr="00677C65">
              <w:rPr>
                <w:rFonts w:hint="cs"/>
                <w:b/>
                <w:bCs/>
                <w:rtl/>
                <w:lang w:val="en-US" w:bidi="ar-IQ"/>
              </w:rPr>
              <w:t>التربة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EE4D55" w:rsidRPr="007B7D2F" w:rsidTr="00FE4CC9">
        <w:trPr>
          <w:trHeight w:hRule="exact" w:val="432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D10D09" w:rsidP="00D10D09">
            <w:pPr>
              <w:tabs>
                <w:tab w:val="left" w:pos="4843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2017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EE4D55" w:rsidRPr="007B7D2F" w:rsidTr="00FE4CC9">
        <w:trPr>
          <w:trHeight w:val="8025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</w:tcPr>
          <w:p w:rsidR="00677C65" w:rsidRPr="00677C65" w:rsidRDefault="00677C65" w:rsidP="00677C65">
            <w:pPr>
              <w:jc w:val="both"/>
              <w:rPr>
                <w:sz w:val="20"/>
                <w:szCs w:val="20"/>
                <w:lang w:bidi="ar-IQ"/>
              </w:rPr>
            </w:pP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أجريت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تجربة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حقلية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الحقول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المخصصة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لكلية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والواقعة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كلية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التربية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البدنية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وعلوم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الرياضة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677C65">
              <w:rPr>
                <w:sz w:val="20"/>
                <w:szCs w:val="20"/>
                <w:rtl/>
                <w:lang w:bidi="ar-IQ"/>
              </w:rPr>
              <w:t xml:space="preserve">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جامعة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بغداد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/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منطقة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الجادرية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الموسم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2015-2016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لدراسة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تأثير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نوع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أحادية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أو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ثنائية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متداخلة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وبمستويين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(40 – 80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lang w:bidi="ar-IQ"/>
              </w:rPr>
              <w:t>N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1-)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بالأضافة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المقارنة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بدون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والتداخل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بينهما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معايير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نمو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وأنتاجية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كميات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الممتصة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المحصولين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ميزانية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ونفذ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حقلياً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حسب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تصميم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القطاعات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الكاملة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المعشاة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بترتيب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الألواح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المنشقة</w:t>
            </w:r>
            <w:r w:rsidRPr="00677C65">
              <w:rPr>
                <w:sz w:val="20"/>
                <w:szCs w:val="20"/>
                <w:rtl/>
                <w:lang w:bidi="ar-IQ"/>
              </w:rPr>
              <w:t>,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إذ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نوع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المزروع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    (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B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O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+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BO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العامل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الرئيسي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Main-Plot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ومستويات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677C65">
              <w:rPr>
                <w:sz w:val="20"/>
                <w:szCs w:val="20"/>
                <w:lang w:bidi="ar-IQ"/>
              </w:rPr>
              <w:t>N0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N1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N2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العامل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الثانوي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Sub-Plot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وبثلاثة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مكررات</w:t>
            </w:r>
            <w:r w:rsidRPr="00677C65">
              <w:rPr>
                <w:sz w:val="20"/>
                <w:szCs w:val="20"/>
                <w:rtl/>
                <w:lang w:bidi="ar-IQ"/>
              </w:rPr>
              <w:t>.</w:t>
            </w:r>
          </w:p>
          <w:p w:rsidR="00677C65" w:rsidRPr="00677C65" w:rsidRDefault="00677C65" w:rsidP="00677C65">
            <w:pPr>
              <w:jc w:val="both"/>
              <w:rPr>
                <w:sz w:val="20"/>
                <w:szCs w:val="20"/>
                <w:lang w:bidi="ar-IQ"/>
              </w:rPr>
            </w:pP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ويمكن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تلخيص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أهم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النتائج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يأتي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:</w:t>
            </w:r>
            <w:proofErr w:type="gramEnd"/>
          </w:p>
          <w:p w:rsidR="00677C65" w:rsidRPr="00677C65" w:rsidRDefault="00677C65" w:rsidP="00677C65">
            <w:pPr>
              <w:jc w:val="both"/>
              <w:rPr>
                <w:sz w:val="20"/>
                <w:szCs w:val="20"/>
                <w:lang w:bidi="ar-IQ"/>
              </w:rPr>
            </w:pP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أدت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أضافة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ولاسيما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المستوى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الثاني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 80</w:t>
            </w:r>
            <w:proofErr w:type="gramEnd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lang w:bidi="ar-IQ"/>
              </w:rPr>
              <w:t>N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زيادة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عدد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الفروع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وحقق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هذا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المستوى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11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فرع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بالقياس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7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فرع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غير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المسمدة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( 0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lang w:bidi="ar-IQ"/>
              </w:rPr>
              <w:t>N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1-).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إذ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أزداد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الوزن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الجاف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والوزن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الرطب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بزيادة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مستوى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المضاف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وحقق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المستوى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نفسه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 80</w:t>
            </w:r>
            <w:proofErr w:type="gramEnd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lang w:bidi="ar-IQ"/>
              </w:rPr>
              <w:t>N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رطب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وجاف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للمجموع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الخضري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مقداره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622.7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297.3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بالترتيب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وبزيادة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مقدارها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36.64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43.41 %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عدم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الأضافة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N0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أزداد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حاصل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القرنات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الرطب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1.36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1.74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proofErr w:type="gramStart"/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نتيجة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بالمستوى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 80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lang w:bidi="ar-IQ"/>
              </w:rPr>
              <w:t>N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1-.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وأزداد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حاصل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59.15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ميگاغرام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proofErr w:type="gramStart"/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غير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المسمدة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75.50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ميگاغرام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نتيجة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بالمستوى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الثاني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N2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وكانت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أنتاجية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السماد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Fertilizer productivity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بمعدل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عام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204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حاصل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قرنات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رطب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lang w:bidi="ar-IQ"/>
              </w:rPr>
              <w:t>N 1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مضاف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الأحادية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والثنائية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182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حاصل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قرنات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رطب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lang w:bidi="ar-IQ"/>
              </w:rPr>
              <w:t>N 1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مضاف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الأحادية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مما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يؤكد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أهمية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الثنائية</w:t>
            </w:r>
            <w:r w:rsidRPr="00677C65">
              <w:rPr>
                <w:sz w:val="20"/>
                <w:szCs w:val="20"/>
                <w:rtl/>
                <w:lang w:bidi="ar-IQ"/>
              </w:rPr>
              <w:t>.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أدى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بالمستوى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الثاني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N2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زيادة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تركيز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N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القرنات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والجزء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الخضري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الكمية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الممتصة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المحتوى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sz w:val="20"/>
                <w:szCs w:val="20"/>
                <w:lang w:bidi="ar-IQ"/>
              </w:rPr>
              <w:t>Content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وكان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الممتص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الأجزاء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العليا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(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قرنات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+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جزء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خضري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) 16.94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أضيف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إليها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 80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lang w:bidi="ar-IQ"/>
              </w:rPr>
              <w:t>N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بالقياس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4.75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عدم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الأضافة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وبالتأكيد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أنعكست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الكمية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الممتصة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زيادة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تركيز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البروتين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نتيجة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النتروجيني</w:t>
            </w:r>
            <w:r w:rsidRPr="00677C65">
              <w:rPr>
                <w:sz w:val="20"/>
                <w:szCs w:val="20"/>
                <w:rtl/>
                <w:lang w:bidi="ar-IQ"/>
              </w:rPr>
              <w:t>.</w:t>
            </w:r>
          </w:p>
          <w:p w:rsidR="00677C65" w:rsidRPr="00677C65" w:rsidRDefault="00677C65" w:rsidP="00677C65">
            <w:pPr>
              <w:jc w:val="both"/>
              <w:rPr>
                <w:sz w:val="20"/>
                <w:szCs w:val="20"/>
                <w:lang w:bidi="ar-IQ"/>
              </w:rPr>
            </w:pP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بينت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نتائج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الفحص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البايولوجي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ونتائج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أختبارات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مختلفة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بكتريا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الرايزوبيا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المثبتة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الجوي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حيوياً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كانت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نشطة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وفعالة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وأثر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سلباً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عدد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ووزن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العقد</w:t>
            </w:r>
            <w:r w:rsidRPr="00677C65">
              <w:rPr>
                <w:sz w:val="20"/>
                <w:szCs w:val="20"/>
                <w:rtl/>
                <w:lang w:bidi="ar-IQ"/>
              </w:rPr>
              <w:t>.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ادى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بالمستوى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 80</w:t>
            </w:r>
            <w:proofErr w:type="gramEnd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lang w:bidi="ar-IQ"/>
              </w:rPr>
              <w:t>N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زيادة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معايير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محصول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إذ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إن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بهذا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المستوى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زاد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قطر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4.4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بالقياس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3.9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غير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المسمدة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وأزداد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الوزن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الرطب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والجاف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للأوراق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54.5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65.3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رطب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1-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27.7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40.0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وزن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جاف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proofErr w:type="gramStart"/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وهذا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نتيجة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بالمستوى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الثاني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قياساً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بمعاملة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عدم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وزاد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الوزن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الرطب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والجاف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للبصلة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إذ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أزداد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الوزن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27.3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37.2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17.8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22.8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proofErr w:type="gramStart"/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بالترتيب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وأزداد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حاصل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2.03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ميگاغرام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proofErr w:type="gramStart"/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 2.79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ميگاغرام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وهذا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نتيجة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بالمستوى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 80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lang w:bidi="ar-IQ"/>
              </w:rPr>
              <w:t>N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1-.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وكانت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أنتاجية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السماد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الأحادية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18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lang w:bidi="ar-IQ"/>
              </w:rPr>
              <w:t xml:space="preserve">N </w:t>
            </w:r>
            <w:proofErr w:type="gramStart"/>
            <w:r w:rsidRPr="00677C65">
              <w:rPr>
                <w:sz w:val="20"/>
                <w:szCs w:val="20"/>
                <w:lang w:bidi="ar-IQ"/>
              </w:rPr>
              <w:t>1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مضاف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بمعدل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عام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10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حاصل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lang w:bidi="ar-IQ"/>
              </w:rPr>
              <w:t>N 1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مضاف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.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وأزدادت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كمية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الممتصة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 365.6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>810.7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ملغم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وهذا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نتيجة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التسميد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بالمستوى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الثاني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>.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وبشكل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عام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تميزت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الأحادية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الثنائية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وكان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الوزن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الجاف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للجزء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الخضري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336.3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proofErr w:type="gramStart"/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بالقياس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الوزن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الجاف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للجزء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الخضري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الثنائية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والتي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كان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160.6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1-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وكان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حاصل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القرنات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الرطب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1.74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1.31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لكل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الأحادية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والثنائية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بالترتيب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حققت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الأحادية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حاصلاً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(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قرنات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مقداره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75.68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ميگاغرام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1-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بالقياس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حاصل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الثنائية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والتي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كان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56.85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ميگاغرام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1-.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كان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الأنتاج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مقبولاً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الزراعتين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الأحادية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والثنائية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بسبب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قدرة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منافسة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الثنائية</w:t>
            </w:r>
            <w:r w:rsidRPr="00677C65">
              <w:rPr>
                <w:sz w:val="20"/>
                <w:szCs w:val="20"/>
                <w:rtl/>
                <w:lang w:bidi="ar-IQ"/>
              </w:rPr>
              <w:t>.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كانت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الأحادية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للبصل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الأخرى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متفوقة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الثنائية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وحقق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محصول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أبصالاً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قطرها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4.1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الأحادية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بالقياس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2.7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سم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الثنائية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وحاصل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مقداره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4.39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ميگاغرام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proofErr w:type="gramStart"/>
            <w:r w:rsidRPr="00677C65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بالقياس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lastRenderedPageBreak/>
              <w:t>الثنائية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حققت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0.52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ميگاغرام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هـ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1-.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وبالرغم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إنخفاض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حاصل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الثنائية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إلا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المتداخلة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مكنت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proofErr w:type="gram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أنتاج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محصولين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المساحة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نفسها</w:t>
            </w:r>
            <w:r w:rsidRPr="00677C65">
              <w:rPr>
                <w:sz w:val="20"/>
                <w:szCs w:val="20"/>
                <w:rtl/>
                <w:lang w:bidi="ar-IQ"/>
              </w:rPr>
              <w:t>.</w:t>
            </w:r>
          </w:p>
          <w:p w:rsidR="00677C65" w:rsidRPr="00677C65" w:rsidRDefault="00677C65" w:rsidP="00677C65">
            <w:pPr>
              <w:jc w:val="both"/>
              <w:rPr>
                <w:sz w:val="20"/>
                <w:szCs w:val="20"/>
                <w:lang w:bidi="ar-IQ"/>
              </w:rPr>
            </w:pP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ميزانية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التي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درست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حسابات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المدخلات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الأصلي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+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المضاف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والمخرجات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المزال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بالحصاد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النباتات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+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المفقود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بالتطاير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إذ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تبين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أنه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محصول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الباقلاء</w:t>
            </w:r>
            <w:proofErr w:type="spellEnd"/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كانت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المخرجات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أعلى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المدخلات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هناك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فائضاً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الميزانية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بسبب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المضاف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تثبيت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الجوي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حيوياً،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أما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البصل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فكانت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المخرجات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أقل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المدخلات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هناك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عجزاً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677C65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677C65">
              <w:rPr>
                <w:rFonts w:hint="cs"/>
                <w:sz w:val="20"/>
                <w:szCs w:val="20"/>
                <w:rtl/>
                <w:lang w:bidi="ar-IQ"/>
              </w:rPr>
              <w:t>الميزانية</w:t>
            </w:r>
            <w:r w:rsidRPr="00677C65">
              <w:rPr>
                <w:sz w:val="20"/>
                <w:szCs w:val="20"/>
                <w:rtl/>
                <w:lang w:bidi="ar-IQ"/>
              </w:rPr>
              <w:t>.</w:t>
            </w:r>
          </w:p>
          <w:p w:rsidR="00EE4D55" w:rsidRPr="00677C65" w:rsidRDefault="00EE4D55" w:rsidP="00D539DD">
            <w:pPr>
              <w:rPr>
                <w:sz w:val="20"/>
                <w:szCs w:val="20"/>
                <w:lang w:bidi="ar-IQ"/>
              </w:rPr>
            </w:pPr>
            <w:bookmarkStart w:id="0" w:name="_GoBack"/>
            <w:bookmarkEnd w:id="0"/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spacing w:line="360" w:lineRule="auto"/>
              <w:rPr>
                <w:rFonts w:ascii="Tahoma" w:hAnsi="Tahoma" w:cs="Tahoma"/>
                <w:rtl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 Abstract </w:t>
            </w:r>
            <w:r w:rsidRPr="00ED6528">
              <w:rPr>
                <w:rFonts w:ascii="Tahoma" w:hAnsi="Tahoma" w:cs="Tahoma" w:hint="cs"/>
                <w:rtl/>
                <w:lang w:val="en-US" w:bidi="ar-IQ"/>
              </w:rPr>
              <w:t xml:space="preserve">  </w:t>
            </w:r>
          </w:p>
        </w:tc>
      </w:tr>
    </w:tbl>
    <w:p w:rsidR="00EE4D55" w:rsidRDefault="00EE4D55" w:rsidP="00EE4D55">
      <w:pPr>
        <w:rPr>
          <w:lang w:bidi="ar-IQ"/>
        </w:rPr>
      </w:pPr>
    </w:p>
    <w:p w:rsidR="006C2885" w:rsidRDefault="00BC7F4E" w:rsidP="00EE4D55"/>
    <w:sectPr w:rsidR="006C2885" w:rsidSect="0026686B">
      <w:headerReference w:type="default" r:id="rId7"/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F4E" w:rsidRDefault="00BC7F4E">
      <w:r>
        <w:separator/>
      </w:r>
    </w:p>
  </w:endnote>
  <w:endnote w:type="continuationSeparator" w:id="0">
    <w:p w:rsidR="00BC7F4E" w:rsidRDefault="00B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F4E" w:rsidRDefault="00BC7F4E">
      <w:r>
        <w:separator/>
      </w:r>
    </w:p>
  </w:footnote>
  <w:footnote w:type="continuationSeparator" w:id="0">
    <w:p w:rsidR="00BC7F4E" w:rsidRDefault="00BC7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DF" w:rsidRPr="00C63B45" w:rsidRDefault="00AB51E6" w:rsidP="005A1270">
    <w:pPr>
      <w:pStyle w:val="Header"/>
      <w:rPr>
        <w:b/>
        <w:bCs/>
        <w:lang w:bidi="ar-IQ"/>
      </w:rPr>
    </w:pPr>
    <w:proofErr w:type="gramStart"/>
    <w:r w:rsidRPr="00C63B45">
      <w:rPr>
        <w:rFonts w:hint="cs"/>
        <w:b/>
        <w:bCs/>
        <w:rtl/>
        <w:lang w:bidi="ar-IQ"/>
      </w:rPr>
      <w:t>أنموذج  (</w:t>
    </w:r>
    <w:proofErr w:type="gramEnd"/>
    <w:r w:rsidRPr="00C63B45">
      <w:rPr>
        <w:rFonts w:hint="cs"/>
        <w:b/>
        <w:bCs/>
        <w:rtl/>
        <w:lang w:bidi="ar-IQ"/>
      </w:rPr>
      <w:t xml:space="preserve"> أ ) الخاص برسائل الماجستير و </w:t>
    </w:r>
    <w:proofErr w:type="spellStart"/>
    <w:r w:rsidRPr="00C63B45">
      <w:rPr>
        <w:rFonts w:hint="cs"/>
        <w:b/>
        <w:bCs/>
        <w:rtl/>
        <w:lang w:bidi="ar-IQ"/>
      </w:rPr>
      <w:t>اطاريح</w:t>
    </w:r>
    <w:proofErr w:type="spellEnd"/>
    <w:r w:rsidRPr="00C63B45">
      <w:rPr>
        <w:rFonts w:hint="cs"/>
        <w:b/>
        <w:bCs/>
        <w:rtl/>
        <w:lang w:bidi="ar-IQ"/>
      </w:rPr>
      <w:t xml:space="preserve"> </w:t>
    </w:r>
    <w:proofErr w:type="spellStart"/>
    <w:r w:rsidRPr="00C63B45">
      <w:rPr>
        <w:rFonts w:hint="cs"/>
        <w:b/>
        <w:bCs/>
        <w:rtl/>
        <w:lang w:bidi="ar-IQ"/>
      </w:rPr>
      <w:t>الدكتوراة</w:t>
    </w:r>
    <w:proofErr w:type="spellEnd"/>
    <w:r>
      <w:rPr>
        <w:rFonts w:hint="cs"/>
        <w:b/>
        <w:bCs/>
        <w:rtl/>
        <w:lang w:bidi="ar-IQ"/>
      </w:rPr>
      <w:t xml:space="preserve"> ( اخر شهادة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B609B"/>
    <w:multiLevelType w:val="hybridMultilevel"/>
    <w:tmpl w:val="79D8DAB4"/>
    <w:lvl w:ilvl="0" w:tplc="9E8E3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5"/>
    <w:rsid w:val="00024E6A"/>
    <w:rsid w:val="001505C7"/>
    <w:rsid w:val="00246766"/>
    <w:rsid w:val="0065453E"/>
    <w:rsid w:val="00677C65"/>
    <w:rsid w:val="009B0034"/>
    <w:rsid w:val="00A672D1"/>
    <w:rsid w:val="00AB51E6"/>
    <w:rsid w:val="00AF277E"/>
    <w:rsid w:val="00BC7F4E"/>
    <w:rsid w:val="00D10D09"/>
    <w:rsid w:val="00D539DD"/>
    <w:rsid w:val="00DC72FF"/>
    <w:rsid w:val="00E40914"/>
    <w:rsid w:val="00E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EA68-466C-4D21-B6BB-FFB515D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5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E4D55"/>
  </w:style>
  <w:style w:type="character" w:customStyle="1" w:styleId="shorttext">
    <w:name w:val="short_text"/>
    <w:basedOn w:val="DefaultParagraphFont"/>
    <w:rsid w:val="00EE4D55"/>
  </w:style>
  <w:style w:type="paragraph" w:styleId="Header">
    <w:name w:val="header"/>
    <w:basedOn w:val="Normal"/>
    <w:link w:val="HeaderChar"/>
    <w:uiPriority w:val="99"/>
    <w:semiHidden/>
    <w:unhideWhenUsed/>
    <w:rsid w:val="00EE4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D55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sammer</dc:creator>
  <cp:keywords/>
  <dc:description/>
  <cp:lastModifiedBy>sammer</cp:lastModifiedBy>
  <cp:revision>2</cp:revision>
  <dcterms:created xsi:type="dcterms:W3CDTF">2017-03-11T12:58:00Z</dcterms:created>
  <dcterms:modified xsi:type="dcterms:W3CDTF">2017-03-11T12:58:00Z</dcterms:modified>
</cp:coreProperties>
</file>